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542" w:rsidRDefault="005D0542" w:rsidP="00680A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D0542" w:rsidRPr="006C5604" w:rsidRDefault="005D0542" w:rsidP="006C5604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C5604">
        <w:rPr>
          <w:rFonts w:ascii="Times New Roman" w:hAnsi="Times New Roman" w:cs="Times New Roman"/>
          <w:sz w:val="24"/>
          <w:szCs w:val="24"/>
        </w:rPr>
        <w:t>(полное наименование организации, осуществляющей образовательную деятельность,</w:t>
      </w:r>
    </w:p>
    <w:p w:rsidR="005D0542" w:rsidRPr="006C5604" w:rsidRDefault="005D0542" w:rsidP="006C5604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иной организации, действующей </w:t>
      </w:r>
      <w:r w:rsidRPr="006C5604">
        <w:rPr>
          <w:rFonts w:ascii="Times New Roman" w:hAnsi="Times New Roman" w:cs="Times New Roman"/>
          <w:sz w:val="24"/>
          <w:szCs w:val="24"/>
        </w:rPr>
        <w:t>в сфере образования, расположенной</w:t>
      </w:r>
    </w:p>
    <w:p w:rsidR="005D0542" w:rsidRPr="006C5604" w:rsidRDefault="005D0542" w:rsidP="006C5604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6C5604">
        <w:rPr>
          <w:rFonts w:ascii="Times New Roman" w:hAnsi="Times New Roman" w:cs="Times New Roman"/>
          <w:sz w:val="24"/>
          <w:szCs w:val="24"/>
        </w:rPr>
        <w:t>Ставропольского края (далее – образовательная организация)</w:t>
      </w:r>
    </w:p>
    <w:p w:rsidR="005D0542" w:rsidRPr="00D17C8B" w:rsidRDefault="005D0542" w:rsidP="006C56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D0542" w:rsidRDefault="005D0542" w:rsidP="00566E3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5D0542" w:rsidRDefault="005D0542" w:rsidP="00566E3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D0542" w:rsidRDefault="005D0542" w:rsidP="00566E3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C5604">
        <w:rPr>
          <w:rFonts w:ascii="Times New Roman" w:hAnsi="Times New Roman" w:cs="Times New Roman"/>
          <w:sz w:val="28"/>
          <w:szCs w:val="28"/>
        </w:rPr>
        <w:t>а признание образовательно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C5604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краевой инновационной площадкой в сфере образования Ставропольского края</w:t>
      </w:r>
    </w:p>
    <w:p w:rsidR="005D0542" w:rsidRDefault="005D0542" w:rsidP="00566E3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D0542" w:rsidRDefault="005D0542" w:rsidP="006C56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D0542" w:rsidRPr="006C5604" w:rsidRDefault="005D0542" w:rsidP="006C56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604">
        <w:rPr>
          <w:rFonts w:ascii="Times New Roman" w:hAnsi="Times New Roman" w:cs="Times New Roman"/>
          <w:sz w:val="24"/>
          <w:szCs w:val="24"/>
        </w:rPr>
        <w:t>(указывается период реализации инновационного проекта (программы))</w:t>
      </w:r>
    </w:p>
    <w:p w:rsidR="005D0542" w:rsidRDefault="005D0542" w:rsidP="006C56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D0542" w:rsidRPr="006C5604" w:rsidRDefault="005D0542" w:rsidP="006C56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604">
        <w:rPr>
          <w:rFonts w:ascii="Times New Roman" w:hAnsi="Times New Roman" w:cs="Times New Roman"/>
          <w:sz w:val="24"/>
          <w:szCs w:val="24"/>
        </w:rPr>
        <w:t>(наименование инновационного проекта (программы))</w:t>
      </w:r>
    </w:p>
    <w:p w:rsidR="005D0542" w:rsidRDefault="005D0542" w:rsidP="006C56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0542" w:rsidRDefault="005D0542" w:rsidP="00967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Сведения об организации-соискателе</w:t>
      </w:r>
    </w:p>
    <w:p w:rsidR="005D0542" w:rsidRDefault="005D0542" w:rsidP="006C56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95"/>
        <w:gridCol w:w="4081"/>
      </w:tblGrid>
      <w:tr w:rsidR="005D0542" w:rsidRPr="008600D3">
        <w:tc>
          <w:tcPr>
            <w:tcW w:w="5595" w:type="dxa"/>
          </w:tcPr>
          <w:p w:rsidR="005D0542" w:rsidRPr="008600D3" w:rsidRDefault="005D0542" w:rsidP="00D17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0D3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ательной организации (по уставу, полное и краткое)</w:t>
            </w:r>
          </w:p>
        </w:tc>
        <w:tc>
          <w:tcPr>
            <w:tcW w:w="4081" w:type="dxa"/>
          </w:tcPr>
          <w:p w:rsidR="005D0542" w:rsidRPr="008600D3" w:rsidRDefault="005D0542" w:rsidP="00860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542" w:rsidRPr="008600D3">
        <w:tc>
          <w:tcPr>
            <w:tcW w:w="5595" w:type="dxa"/>
          </w:tcPr>
          <w:p w:rsidR="005D0542" w:rsidRPr="008600D3" w:rsidRDefault="005D0542" w:rsidP="00D17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0D3">
              <w:rPr>
                <w:rFonts w:ascii="Times New Roman" w:hAnsi="Times New Roman" w:cs="Times New Roman"/>
                <w:sz w:val="28"/>
                <w:szCs w:val="28"/>
              </w:rPr>
              <w:t>Фактический адрес образовательной организации</w:t>
            </w:r>
          </w:p>
        </w:tc>
        <w:tc>
          <w:tcPr>
            <w:tcW w:w="4081" w:type="dxa"/>
          </w:tcPr>
          <w:p w:rsidR="005D0542" w:rsidRPr="008600D3" w:rsidRDefault="005D0542" w:rsidP="00860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542" w:rsidRPr="008600D3">
        <w:tc>
          <w:tcPr>
            <w:tcW w:w="5595" w:type="dxa"/>
          </w:tcPr>
          <w:p w:rsidR="005D0542" w:rsidRPr="008600D3" w:rsidRDefault="005D0542" w:rsidP="00D17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0D3">
              <w:rPr>
                <w:rFonts w:ascii="Times New Roman" w:hAnsi="Times New Roman" w:cs="Times New Roman"/>
                <w:sz w:val="28"/>
                <w:szCs w:val="28"/>
              </w:rPr>
              <w:t>Ф.И.О. руководителя образовательной организации</w:t>
            </w:r>
          </w:p>
        </w:tc>
        <w:tc>
          <w:tcPr>
            <w:tcW w:w="4081" w:type="dxa"/>
          </w:tcPr>
          <w:p w:rsidR="005D0542" w:rsidRPr="008600D3" w:rsidRDefault="005D0542" w:rsidP="00860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542" w:rsidRPr="008600D3">
        <w:tc>
          <w:tcPr>
            <w:tcW w:w="5595" w:type="dxa"/>
          </w:tcPr>
          <w:p w:rsidR="005D0542" w:rsidRPr="008600D3" w:rsidRDefault="005D0542" w:rsidP="00D17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0D3">
              <w:rPr>
                <w:rFonts w:ascii="Times New Roman" w:hAnsi="Times New Roman" w:cs="Times New Roman"/>
                <w:sz w:val="28"/>
                <w:szCs w:val="28"/>
              </w:rPr>
              <w:t>Ф.И.О. научного консуль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танта </w:t>
            </w:r>
            <w:r w:rsidRPr="008600D3"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</w:tc>
        <w:tc>
          <w:tcPr>
            <w:tcW w:w="4081" w:type="dxa"/>
          </w:tcPr>
          <w:p w:rsidR="005D0542" w:rsidRPr="008600D3" w:rsidRDefault="005D0542" w:rsidP="00860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542" w:rsidRPr="008600D3">
        <w:tc>
          <w:tcPr>
            <w:tcW w:w="5595" w:type="dxa"/>
          </w:tcPr>
          <w:p w:rsidR="005D0542" w:rsidRPr="008600D3" w:rsidRDefault="005D0542" w:rsidP="00D17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0D3">
              <w:rPr>
                <w:rFonts w:ascii="Times New Roman" w:hAnsi="Times New Roman" w:cs="Times New Roman"/>
                <w:sz w:val="28"/>
                <w:szCs w:val="28"/>
              </w:rPr>
              <w:t>Контактное лицо по вопросам представления заявки</w:t>
            </w:r>
          </w:p>
        </w:tc>
        <w:tc>
          <w:tcPr>
            <w:tcW w:w="4081" w:type="dxa"/>
          </w:tcPr>
          <w:p w:rsidR="005D0542" w:rsidRPr="008600D3" w:rsidRDefault="005D0542" w:rsidP="00860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542" w:rsidRPr="008600D3">
        <w:tc>
          <w:tcPr>
            <w:tcW w:w="5595" w:type="dxa"/>
          </w:tcPr>
          <w:p w:rsidR="005D0542" w:rsidRPr="008600D3" w:rsidRDefault="005D0542" w:rsidP="00D17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0D3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081" w:type="dxa"/>
          </w:tcPr>
          <w:p w:rsidR="005D0542" w:rsidRPr="008600D3" w:rsidRDefault="005D0542" w:rsidP="00860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542" w:rsidRPr="008600D3">
        <w:tc>
          <w:tcPr>
            <w:tcW w:w="5595" w:type="dxa"/>
          </w:tcPr>
          <w:p w:rsidR="005D0542" w:rsidRPr="008600D3" w:rsidRDefault="005D0542" w:rsidP="00D17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  <w:r w:rsidRPr="008600D3">
              <w:rPr>
                <w:rFonts w:ascii="Times New Roman" w:hAnsi="Times New Roman" w:cs="Times New Roman"/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4081" w:type="dxa"/>
          </w:tcPr>
          <w:p w:rsidR="005D0542" w:rsidRPr="008600D3" w:rsidRDefault="005D0542" w:rsidP="00860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542" w:rsidRPr="008600D3">
        <w:tc>
          <w:tcPr>
            <w:tcW w:w="5595" w:type="dxa"/>
          </w:tcPr>
          <w:p w:rsidR="005D0542" w:rsidRPr="008600D3" w:rsidRDefault="005D0542" w:rsidP="00D17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Официальный с</w:t>
            </w:r>
            <w:r w:rsidRPr="008600D3">
              <w:rPr>
                <w:rFonts w:ascii="Times New Roman" w:hAnsi="Times New Roman" w:cs="Times New Roman"/>
                <w:sz w:val="28"/>
                <w:szCs w:val="28"/>
              </w:rPr>
              <w:t>айт образовательной организации в информационно-телекоммуни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600D3">
              <w:rPr>
                <w:rFonts w:ascii="Times New Roman" w:hAnsi="Times New Roman" w:cs="Times New Roman"/>
                <w:sz w:val="28"/>
                <w:szCs w:val="28"/>
              </w:rPr>
              <w:t>кационной сети «Интернет»</w:t>
            </w:r>
          </w:p>
        </w:tc>
        <w:tc>
          <w:tcPr>
            <w:tcW w:w="4081" w:type="dxa"/>
          </w:tcPr>
          <w:p w:rsidR="005D0542" w:rsidRPr="008600D3" w:rsidRDefault="005D0542" w:rsidP="00860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542" w:rsidRPr="008600D3">
        <w:tc>
          <w:tcPr>
            <w:tcW w:w="5595" w:type="dxa"/>
          </w:tcPr>
          <w:p w:rsidR="005D0542" w:rsidRDefault="005D0542" w:rsidP="00D17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0D3">
              <w:rPr>
                <w:rFonts w:ascii="Times New Roman" w:hAnsi="Times New Roman" w:cs="Times New Roman"/>
                <w:sz w:val="28"/>
                <w:szCs w:val="28"/>
              </w:rPr>
              <w:t>Электронный адрес образовательной организации</w:t>
            </w:r>
          </w:p>
          <w:p w:rsidR="005D0542" w:rsidRPr="008600D3" w:rsidRDefault="005D0542" w:rsidP="00D17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</w:tcPr>
          <w:p w:rsidR="005D0542" w:rsidRPr="008600D3" w:rsidRDefault="005D0542" w:rsidP="00860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542" w:rsidRPr="008600D3">
        <w:tc>
          <w:tcPr>
            <w:tcW w:w="5595" w:type="dxa"/>
          </w:tcPr>
          <w:p w:rsidR="005D0542" w:rsidRDefault="005D0542" w:rsidP="00D17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Официальные статусы организации-соискателя в сфере образования (федеральная/региональная инновационная  площадка, экспериментальная площадка, участник международных/федеральных/региональных конкурсов/конкурсных отборов)и на момент подачи заявки (наименование статуса, год присвоения/участия в конкурсах/конкурс-ных отборах, реквизиты документа о присвоении статуса/сведения  об участии в конкурсах/конкурсных отборах)</w:t>
            </w:r>
          </w:p>
        </w:tc>
        <w:tc>
          <w:tcPr>
            <w:tcW w:w="4081" w:type="dxa"/>
          </w:tcPr>
          <w:p w:rsidR="005D0542" w:rsidRPr="008600D3" w:rsidRDefault="005D0542" w:rsidP="00860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542" w:rsidRPr="008600D3">
        <w:tc>
          <w:tcPr>
            <w:tcW w:w="5595" w:type="dxa"/>
          </w:tcPr>
          <w:p w:rsidR="005D0542" w:rsidRDefault="005D0542" w:rsidP="00EC6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успешно реализованных проектов 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ганизации-соискателя, включая инновационные образовательные проекты в международных, федеральных, государственных, региональных программах (с указанием наименования проекта (программы), года реализации проекта (участия в программе, виды работ, вы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полненные организацией-соискателем в рамках проекта/программы) за последние три года</w:t>
            </w:r>
          </w:p>
        </w:tc>
        <w:tc>
          <w:tcPr>
            <w:tcW w:w="4081" w:type="dxa"/>
          </w:tcPr>
          <w:p w:rsidR="005D0542" w:rsidRPr="008600D3" w:rsidRDefault="005D0542" w:rsidP="00860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0542" w:rsidRDefault="005D0542" w:rsidP="006C56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0542" w:rsidRDefault="005D0542" w:rsidP="00967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Общая характеристика инновационного образовательного проекта</w:t>
      </w:r>
    </w:p>
    <w:p w:rsidR="005D0542" w:rsidRDefault="005D0542" w:rsidP="006C56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6061"/>
      </w:tblGrid>
      <w:tr w:rsidR="005D0542" w:rsidRPr="008600D3">
        <w:tc>
          <w:tcPr>
            <w:tcW w:w="3510" w:type="dxa"/>
          </w:tcPr>
          <w:p w:rsidR="005D0542" w:rsidRPr="008600D3" w:rsidRDefault="005D0542" w:rsidP="00D17C8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0D3">
              <w:rPr>
                <w:rFonts w:ascii="Times New Roman" w:hAnsi="Times New Roman" w:cs="Times New Roman"/>
                <w:sz w:val="28"/>
                <w:szCs w:val="28"/>
              </w:rPr>
              <w:t>Наименование инновационного проекта (программы)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организации-соис-кателя</w:t>
            </w:r>
          </w:p>
        </w:tc>
        <w:tc>
          <w:tcPr>
            <w:tcW w:w="6061" w:type="dxa"/>
          </w:tcPr>
          <w:p w:rsidR="005D0542" w:rsidRPr="008600D3" w:rsidRDefault="005D0542" w:rsidP="009D422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D0542" w:rsidRPr="008600D3">
        <w:tc>
          <w:tcPr>
            <w:tcW w:w="3510" w:type="dxa"/>
          </w:tcPr>
          <w:p w:rsidR="005D0542" w:rsidRPr="008600D3" w:rsidRDefault="005D0542" w:rsidP="00D17C8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 инновационной деятельности в соответствии с нормативным правовым актом министерства образования Ставропольского края</w:t>
            </w:r>
          </w:p>
        </w:tc>
        <w:tc>
          <w:tcPr>
            <w:tcW w:w="6061" w:type="dxa"/>
          </w:tcPr>
          <w:p w:rsidR="005D0542" w:rsidRPr="008600D3" w:rsidRDefault="005D0542" w:rsidP="009D422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D0542" w:rsidRPr="008600D3">
        <w:tc>
          <w:tcPr>
            <w:tcW w:w="3510" w:type="dxa"/>
          </w:tcPr>
          <w:p w:rsidR="005D0542" w:rsidRDefault="005D0542" w:rsidP="00D17C8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идея (идеи) инновационного образовательного проекта (программы)</w:t>
            </w:r>
          </w:p>
        </w:tc>
        <w:tc>
          <w:tcPr>
            <w:tcW w:w="6061" w:type="dxa"/>
          </w:tcPr>
          <w:p w:rsidR="005D0542" w:rsidRPr="008600D3" w:rsidRDefault="005D0542" w:rsidP="009D422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D0542" w:rsidRPr="008600D3">
        <w:tc>
          <w:tcPr>
            <w:tcW w:w="3510" w:type="dxa"/>
          </w:tcPr>
          <w:p w:rsidR="005D0542" w:rsidRPr="00157C46" w:rsidRDefault="005D0542" w:rsidP="00D17C8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600D3">
              <w:rPr>
                <w:rFonts w:ascii="Times New Roman" w:hAnsi="Times New Roman" w:cs="Times New Roman"/>
                <w:sz w:val="28"/>
                <w:szCs w:val="28"/>
              </w:rPr>
              <w:t>Цели и задачи инновационного проекта (программы)</w:t>
            </w:r>
          </w:p>
        </w:tc>
        <w:tc>
          <w:tcPr>
            <w:tcW w:w="6061" w:type="dxa"/>
          </w:tcPr>
          <w:p w:rsidR="005D0542" w:rsidRPr="00157C46" w:rsidRDefault="005D0542" w:rsidP="009D422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</w:rPr>
            </w:pPr>
          </w:p>
        </w:tc>
      </w:tr>
      <w:tr w:rsidR="005D0542" w:rsidRPr="008600D3">
        <w:tc>
          <w:tcPr>
            <w:tcW w:w="3510" w:type="dxa"/>
          </w:tcPr>
          <w:p w:rsidR="005D0542" w:rsidRDefault="005D0542" w:rsidP="00D17C8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реализации инновационного образовательного проекта (программы) (от одного до трех лет)</w:t>
            </w:r>
          </w:p>
        </w:tc>
        <w:tc>
          <w:tcPr>
            <w:tcW w:w="6061" w:type="dxa"/>
          </w:tcPr>
          <w:p w:rsidR="005D0542" w:rsidRPr="00157C46" w:rsidRDefault="005D0542" w:rsidP="009D422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</w:rPr>
            </w:pPr>
          </w:p>
        </w:tc>
      </w:tr>
      <w:tr w:rsidR="005D0542" w:rsidRPr="008600D3">
        <w:tc>
          <w:tcPr>
            <w:tcW w:w="3510" w:type="dxa"/>
          </w:tcPr>
          <w:p w:rsidR="005D0542" w:rsidRDefault="005D0542" w:rsidP="00D17C8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0D3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актуальности выполнения</w:t>
            </w:r>
            <w:r w:rsidRPr="008600D3">
              <w:rPr>
                <w:rFonts w:ascii="Times New Roman" w:hAnsi="Times New Roman" w:cs="Times New Roman"/>
                <w:sz w:val="28"/>
                <w:szCs w:val="28"/>
              </w:rPr>
              <w:t xml:space="preserve"> инновационного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образовательного </w:t>
            </w:r>
            <w:r w:rsidRPr="008600D3">
              <w:rPr>
                <w:rFonts w:ascii="Times New Roman" w:hAnsi="Times New Roman" w:cs="Times New Roman"/>
                <w:sz w:val="28"/>
                <w:szCs w:val="28"/>
              </w:rPr>
              <w:t>проекта (программы)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D0542" w:rsidRDefault="005D0542" w:rsidP="00D17C8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основание выбора тематики;</w:t>
            </w:r>
          </w:p>
          <w:p w:rsidR="005D0542" w:rsidRPr="008600D3" w:rsidRDefault="005D0542" w:rsidP="00D17C8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новизна, инновационность предлагаемых решений</w:t>
            </w:r>
          </w:p>
        </w:tc>
        <w:tc>
          <w:tcPr>
            <w:tcW w:w="6061" w:type="dxa"/>
          </w:tcPr>
          <w:p w:rsidR="005D0542" w:rsidRPr="008600D3" w:rsidRDefault="005D0542" w:rsidP="009D422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D0542" w:rsidRPr="008600D3">
        <w:tc>
          <w:tcPr>
            <w:tcW w:w="3510" w:type="dxa"/>
          </w:tcPr>
          <w:p w:rsidR="005D0542" w:rsidRPr="008600D3" w:rsidRDefault="005D0542" w:rsidP="00D17C8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Область практического использования и применения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результата(ов) инновационного образовательного  проекта (программы) организации-соискателя с указанием целевой аудитории</w:t>
            </w:r>
          </w:p>
        </w:tc>
        <w:tc>
          <w:tcPr>
            <w:tcW w:w="6061" w:type="dxa"/>
          </w:tcPr>
          <w:p w:rsidR="005D0542" w:rsidRPr="008600D3" w:rsidRDefault="005D0542" w:rsidP="009D422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5D0542" w:rsidRDefault="005D0542" w:rsidP="006C56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0542" w:rsidRDefault="005D0542" w:rsidP="00E43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Планируемое ресурсное обеспечение организации-соискателя</w:t>
      </w:r>
    </w:p>
    <w:p w:rsidR="005D0542" w:rsidRDefault="005D0542" w:rsidP="00E43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542" w:rsidRDefault="005D0542" w:rsidP="00E43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Финансовое обеспечение реализации инновационного образовательного проекта (программы)</w:t>
      </w:r>
    </w:p>
    <w:p w:rsidR="005D0542" w:rsidRDefault="005D0542" w:rsidP="00E43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8"/>
        <w:gridCol w:w="3520"/>
        <w:gridCol w:w="5209"/>
      </w:tblGrid>
      <w:tr w:rsidR="005D0542" w:rsidRPr="008B0C99" w:rsidTr="00566E38">
        <w:tc>
          <w:tcPr>
            <w:tcW w:w="768" w:type="dxa"/>
          </w:tcPr>
          <w:p w:rsidR="005D0542" w:rsidRPr="008B0C99" w:rsidRDefault="005D0542" w:rsidP="008B0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C9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20" w:type="dxa"/>
          </w:tcPr>
          <w:p w:rsidR="005D0542" w:rsidRPr="008B0C99" w:rsidRDefault="005D0542" w:rsidP="008B0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C99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 реализации инновационного образовательного проекта  (программы)</w:t>
            </w:r>
          </w:p>
        </w:tc>
        <w:tc>
          <w:tcPr>
            <w:tcW w:w="5209" w:type="dxa"/>
          </w:tcPr>
          <w:p w:rsidR="005D0542" w:rsidRPr="008B0C99" w:rsidRDefault="005D0542" w:rsidP="008B0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C99">
              <w:rPr>
                <w:rFonts w:ascii="Times New Roman" w:hAnsi="Times New Roman" w:cs="Times New Roman"/>
                <w:sz w:val="28"/>
                <w:szCs w:val="28"/>
              </w:rPr>
              <w:t>Планируемое направление расходов при реализации инновационного образовательного  проекта (программы)</w:t>
            </w:r>
          </w:p>
        </w:tc>
      </w:tr>
      <w:tr w:rsidR="005D0542" w:rsidRPr="008B0C99" w:rsidTr="00566E38">
        <w:tc>
          <w:tcPr>
            <w:tcW w:w="768" w:type="dxa"/>
          </w:tcPr>
          <w:p w:rsidR="005D0542" w:rsidRPr="008B0C99" w:rsidRDefault="005D0542" w:rsidP="008B0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0" w:type="dxa"/>
          </w:tcPr>
          <w:p w:rsidR="005D0542" w:rsidRPr="008B0C99" w:rsidRDefault="005D0542" w:rsidP="008B0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</w:tcPr>
          <w:p w:rsidR="005D0542" w:rsidRPr="008B0C99" w:rsidRDefault="005D0542" w:rsidP="008B0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542" w:rsidRPr="008B0C99" w:rsidTr="00566E38">
        <w:tc>
          <w:tcPr>
            <w:tcW w:w="768" w:type="dxa"/>
          </w:tcPr>
          <w:p w:rsidR="005D0542" w:rsidRPr="008B0C99" w:rsidRDefault="005D0542" w:rsidP="008B0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20" w:type="dxa"/>
          </w:tcPr>
          <w:p w:rsidR="005D0542" w:rsidRPr="008B0C99" w:rsidRDefault="005D0542" w:rsidP="008B0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</w:tcPr>
          <w:p w:rsidR="005D0542" w:rsidRPr="008B0C99" w:rsidRDefault="005D0542" w:rsidP="008B0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0542" w:rsidRDefault="005D0542" w:rsidP="00836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542" w:rsidRDefault="005D0542" w:rsidP="00836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Кадровое обеспечение организации-соискателя при реализации инновационного образовательного проекта (программы)</w:t>
      </w:r>
    </w:p>
    <w:p w:rsidR="005D0542" w:rsidRDefault="005D0542" w:rsidP="00836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3132"/>
        <w:gridCol w:w="3062"/>
        <w:gridCol w:w="2818"/>
      </w:tblGrid>
      <w:tr w:rsidR="005D0542" w:rsidRPr="008600D3">
        <w:tc>
          <w:tcPr>
            <w:tcW w:w="490" w:type="dxa"/>
          </w:tcPr>
          <w:p w:rsidR="005D0542" w:rsidRDefault="005D0542" w:rsidP="00D17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0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D0542" w:rsidRPr="008600D3" w:rsidRDefault="005D0542" w:rsidP="00D17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62" w:type="dxa"/>
          </w:tcPr>
          <w:p w:rsidR="005D0542" w:rsidRPr="008600D3" w:rsidRDefault="005D0542" w:rsidP="00566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0D3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600D3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 инновационного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образовательного </w:t>
            </w:r>
            <w:r w:rsidRPr="008600D3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(программы)</w:t>
            </w:r>
          </w:p>
        </w:tc>
        <w:tc>
          <w:tcPr>
            <w:tcW w:w="3118" w:type="dxa"/>
          </w:tcPr>
          <w:p w:rsidR="005D0542" w:rsidRPr="008600D3" w:rsidRDefault="005D0542" w:rsidP="00566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работы, должность, ученая степень, звание</w:t>
            </w:r>
            <w:r w:rsidRPr="008600D3">
              <w:rPr>
                <w:rFonts w:ascii="Times New Roman" w:hAnsi="Times New Roman" w:cs="Times New Roman"/>
                <w:sz w:val="28"/>
                <w:szCs w:val="28"/>
              </w:rPr>
              <w:t xml:space="preserve"> (если имеется)</w:t>
            </w:r>
          </w:p>
          <w:p w:rsidR="005D0542" w:rsidRPr="008600D3" w:rsidRDefault="005D0542" w:rsidP="00566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5D0542" w:rsidRPr="008600D3" w:rsidRDefault="005D0542" w:rsidP="00566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Функции специалиста</w:t>
            </w:r>
            <w:r w:rsidRPr="008600D3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r w:rsidRPr="008600D3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инновационного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образовательного </w:t>
            </w:r>
            <w:r w:rsidRPr="008600D3"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(программы)</w:t>
            </w:r>
          </w:p>
        </w:tc>
      </w:tr>
      <w:tr w:rsidR="005D0542" w:rsidRPr="008600D3">
        <w:tc>
          <w:tcPr>
            <w:tcW w:w="490" w:type="dxa"/>
          </w:tcPr>
          <w:p w:rsidR="005D0542" w:rsidRPr="008600D3" w:rsidRDefault="005D0542" w:rsidP="00766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0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62" w:type="dxa"/>
          </w:tcPr>
          <w:p w:rsidR="005D0542" w:rsidRPr="008600D3" w:rsidRDefault="005D0542" w:rsidP="00766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D0542" w:rsidRPr="008600D3" w:rsidRDefault="005D0542" w:rsidP="00766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5D0542" w:rsidRPr="008600D3" w:rsidRDefault="005D0542" w:rsidP="00766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542" w:rsidRPr="008600D3">
        <w:tc>
          <w:tcPr>
            <w:tcW w:w="490" w:type="dxa"/>
          </w:tcPr>
          <w:p w:rsidR="005D0542" w:rsidRPr="008600D3" w:rsidRDefault="005D0542" w:rsidP="00766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0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62" w:type="dxa"/>
          </w:tcPr>
          <w:p w:rsidR="005D0542" w:rsidRPr="008600D3" w:rsidRDefault="005D0542" w:rsidP="00766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D0542" w:rsidRPr="008600D3" w:rsidRDefault="005D0542" w:rsidP="00766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5D0542" w:rsidRPr="008600D3" w:rsidRDefault="005D0542" w:rsidP="00766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0542" w:rsidRDefault="005D0542" w:rsidP="00836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542" w:rsidRDefault="005D0542" w:rsidP="00836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Нормативное правовое обеспечение при реализации инновационного образовательного проекта (программы)</w:t>
      </w:r>
    </w:p>
    <w:p w:rsidR="005D0542" w:rsidRDefault="005D0542" w:rsidP="00836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8"/>
        <w:gridCol w:w="3630"/>
        <w:gridCol w:w="5209"/>
      </w:tblGrid>
      <w:tr w:rsidR="005D0542" w:rsidRPr="008B0C99" w:rsidTr="00566E38">
        <w:tc>
          <w:tcPr>
            <w:tcW w:w="658" w:type="dxa"/>
          </w:tcPr>
          <w:p w:rsidR="005D0542" w:rsidRPr="008B0C99" w:rsidRDefault="005D0542" w:rsidP="00566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C9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30" w:type="dxa"/>
          </w:tcPr>
          <w:p w:rsidR="005D0542" w:rsidRPr="008B0C99" w:rsidRDefault="005D0542" w:rsidP="008B0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C99">
              <w:rPr>
                <w:rFonts w:ascii="Times New Roman" w:hAnsi="Times New Roman" w:cs="Times New Roman"/>
                <w:sz w:val="28"/>
                <w:szCs w:val="28"/>
              </w:rPr>
              <w:t>Наименование нормативного правового акта</w:t>
            </w:r>
          </w:p>
        </w:tc>
        <w:tc>
          <w:tcPr>
            <w:tcW w:w="5209" w:type="dxa"/>
          </w:tcPr>
          <w:p w:rsidR="005D0542" w:rsidRPr="008B0C99" w:rsidRDefault="005D0542" w:rsidP="008B0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C99">
              <w:rPr>
                <w:rFonts w:ascii="Times New Roman" w:hAnsi="Times New Roman" w:cs="Times New Roman"/>
                <w:sz w:val="28"/>
                <w:szCs w:val="28"/>
              </w:rPr>
              <w:t>Краткое обоснование применения нормативного правого акта в рамках реализации инновационного образовательного проекта (программы) организации-соискателя</w:t>
            </w:r>
          </w:p>
        </w:tc>
      </w:tr>
      <w:tr w:rsidR="005D0542" w:rsidRPr="008B0C99" w:rsidTr="00566E38">
        <w:tc>
          <w:tcPr>
            <w:tcW w:w="658" w:type="dxa"/>
          </w:tcPr>
          <w:p w:rsidR="005D0542" w:rsidRPr="008B0C99" w:rsidRDefault="005D0542" w:rsidP="00566E38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5D0542" w:rsidRPr="008B0C99" w:rsidRDefault="005D0542" w:rsidP="008B0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</w:tcPr>
          <w:p w:rsidR="005D0542" w:rsidRPr="008B0C99" w:rsidRDefault="005D0542" w:rsidP="008B0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542" w:rsidRPr="008B0C99" w:rsidTr="00566E38">
        <w:tc>
          <w:tcPr>
            <w:tcW w:w="658" w:type="dxa"/>
          </w:tcPr>
          <w:p w:rsidR="005D0542" w:rsidRPr="008B0C99" w:rsidRDefault="005D0542" w:rsidP="00566E38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5D0542" w:rsidRPr="008B0C99" w:rsidRDefault="005D0542" w:rsidP="008B0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</w:tcPr>
          <w:p w:rsidR="005D0542" w:rsidRPr="008B0C99" w:rsidRDefault="005D0542" w:rsidP="008B0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542" w:rsidRPr="008B0C99" w:rsidTr="00566E38">
        <w:tc>
          <w:tcPr>
            <w:tcW w:w="658" w:type="dxa"/>
          </w:tcPr>
          <w:p w:rsidR="005D0542" w:rsidRPr="008B0C99" w:rsidRDefault="005D0542" w:rsidP="00566E38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5D0542" w:rsidRPr="008B0C99" w:rsidRDefault="005D0542" w:rsidP="008B0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</w:tcPr>
          <w:p w:rsidR="005D0542" w:rsidRPr="008B0C99" w:rsidRDefault="005D0542" w:rsidP="008B0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0542" w:rsidRDefault="005D0542" w:rsidP="00836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542" w:rsidRDefault="005D0542" w:rsidP="00836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Организации-соисполнители инновационного образовательного проекта (программы) (организации-партнера инновационного образовательного проекта (программы) (при наличие)</w:t>
      </w:r>
    </w:p>
    <w:p w:rsidR="005D0542" w:rsidRDefault="005D0542" w:rsidP="00836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8"/>
        <w:gridCol w:w="3520"/>
        <w:gridCol w:w="5209"/>
      </w:tblGrid>
      <w:tr w:rsidR="005D0542" w:rsidRPr="008B0C99" w:rsidTr="00566E38">
        <w:tc>
          <w:tcPr>
            <w:tcW w:w="768" w:type="dxa"/>
          </w:tcPr>
          <w:p w:rsidR="005D0542" w:rsidRPr="008B0C99" w:rsidRDefault="005D0542" w:rsidP="00566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C9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20" w:type="dxa"/>
          </w:tcPr>
          <w:p w:rsidR="005D0542" w:rsidRPr="008B0C99" w:rsidRDefault="005D0542" w:rsidP="008B0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C99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организации-соисполнителя инновационного образовательного проекта (программы) (организации-партера инновационного образовательного проекта (программы)</w:t>
            </w:r>
          </w:p>
        </w:tc>
        <w:tc>
          <w:tcPr>
            <w:tcW w:w="5209" w:type="dxa"/>
          </w:tcPr>
          <w:p w:rsidR="005D0542" w:rsidRPr="008B0C99" w:rsidRDefault="005D0542" w:rsidP="008B0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C99">
              <w:rPr>
                <w:rFonts w:ascii="Times New Roman" w:hAnsi="Times New Roman" w:cs="Times New Roman"/>
                <w:sz w:val="28"/>
                <w:szCs w:val="28"/>
              </w:rPr>
              <w:t>Основные функции организации-соисполнителя инновационного образовательного проекта (программы) (организации-партера инновационного образовательного проекта (программы)</w:t>
            </w:r>
          </w:p>
        </w:tc>
      </w:tr>
      <w:tr w:rsidR="005D0542" w:rsidRPr="008B0C99" w:rsidTr="00566E38">
        <w:tc>
          <w:tcPr>
            <w:tcW w:w="768" w:type="dxa"/>
          </w:tcPr>
          <w:p w:rsidR="005D0542" w:rsidRPr="008B0C99" w:rsidRDefault="005D0542" w:rsidP="00566E38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:rsidR="005D0542" w:rsidRPr="008B0C99" w:rsidRDefault="005D0542" w:rsidP="008B0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</w:tcPr>
          <w:p w:rsidR="005D0542" w:rsidRPr="008B0C99" w:rsidRDefault="005D0542" w:rsidP="008B0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542" w:rsidRPr="008B0C99" w:rsidTr="00566E38">
        <w:tc>
          <w:tcPr>
            <w:tcW w:w="768" w:type="dxa"/>
          </w:tcPr>
          <w:p w:rsidR="005D0542" w:rsidRPr="008B0C99" w:rsidRDefault="005D0542" w:rsidP="00566E38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:rsidR="005D0542" w:rsidRPr="008B0C99" w:rsidRDefault="005D0542" w:rsidP="008B0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</w:tcPr>
          <w:p w:rsidR="005D0542" w:rsidRPr="008B0C99" w:rsidRDefault="005D0542" w:rsidP="008B0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542" w:rsidRPr="008B0C99" w:rsidTr="00566E38">
        <w:tc>
          <w:tcPr>
            <w:tcW w:w="768" w:type="dxa"/>
          </w:tcPr>
          <w:p w:rsidR="005D0542" w:rsidRPr="008B0C99" w:rsidRDefault="005D0542" w:rsidP="00566E38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:rsidR="005D0542" w:rsidRPr="008B0C99" w:rsidRDefault="005D0542" w:rsidP="008B0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</w:tcPr>
          <w:p w:rsidR="005D0542" w:rsidRPr="008B0C99" w:rsidRDefault="005D0542" w:rsidP="008B0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0542" w:rsidRDefault="005D0542" w:rsidP="00836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542" w:rsidRDefault="005D0542" w:rsidP="003B2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Программа реализации инновационного образовательного проекта (программы)</w:t>
      </w:r>
    </w:p>
    <w:p w:rsidR="005D0542" w:rsidRDefault="005D0542" w:rsidP="003B26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D0542" w:rsidRDefault="005D0542" w:rsidP="00134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Исходные теоретические положения.</w:t>
      </w:r>
    </w:p>
    <w:p w:rsidR="005D0542" w:rsidRDefault="005D0542" w:rsidP="00134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Этапы и сроки реализации инновационного проекта (программы).</w:t>
      </w:r>
    </w:p>
    <w:p w:rsidR="005D0542" w:rsidRDefault="005D0542" w:rsidP="00134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Содержание и методы реализации инновационного проекта (программы), необходимые условия реализации работ.</w:t>
      </w:r>
    </w:p>
    <w:p w:rsidR="005D0542" w:rsidRDefault="005D0542" w:rsidP="00134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D0970">
        <w:rPr>
          <w:rFonts w:ascii="Times New Roman" w:hAnsi="Times New Roman" w:cs="Times New Roman"/>
          <w:sz w:val="28"/>
          <w:szCs w:val="28"/>
        </w:rPr>
        <w:t>Современное состояние исследований и разработок по данному инновационному проекту (программе)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0542" w:rsidRDefault="005D0542" w:rsidP="00134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600D3">
        <w:rPr>
          <w:rFonts w:ascii="Times New Roman" w:hAnsi="Times New Roman" w:cs="Times New Roman"/>
          <w:sz w:val="28"/>
          <w:szCs w:val="28"/>
        </w:rPr>
        <w:t>Обоснование значимости реализации инновационного п</w:t>
      </w:r>
      <w:r>
        <w:rPr>
          <w:rFonts w:ascii="Times New Roman" w:hAnsi="Times New Roman" w:cs="Times New Roman"/>
          <w:sz w:val="28"/>
          <w:szCs w:val="28"/>
        </w:rPr>
        <w:t>роекта (программы) для развития</w:t>
      </w:r>
      <w:r w:rsidRPr="008600D3">
        <w:rPr>
          <w:rFonts w:ascii="Times New Roman" w:hAnsi="Times New Roman" w:cs="Times New Roman"/>
          <w:sz w:val="28"/>
          <w:szCs w:val="28"/>
        </w:rPr>
        <w:t xml:space="preserve"> системы образования Ставропольского края</w:t>
      </w:r>
      <w:r w:rsidR="0020076E">
        <w:rPr>
          <w:rFonts w:ascii="Times New Roman" w:hAnsi="Times New Roman" w:cs="Times New Roman"/>
          <w:sz w:val="28"/>
          <w:szCs w:val="28"/>
        </w:rPr>
        <w:t>.</w:t>
      </w:r>
    </w:p>
    <w:p w:rsidR="0020076E" w:rsidRDefault="0020076E" w:rsidP="00134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Достигнутые результаты, разработанные продукты, мероприятия, проведенные в рамках проекта (программы)</w:t>
      </w:r>
      <w:r w:rsidR="00911ADC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Ставропольского края.</w:t>
      </w:r>
    </w:p>
    <w:p w:rsidR="005D0542" w:rsidRDefault="0020076E" w:rsidP="00134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D0542">
        <w:rPr>
          <w:rFonts w:ascii="Times New Roman" w:hAnsi="Times New Roman" w:cs="Times New Roman"/>
          <w:sz w:val="28"/>
          <w:szCs w:val="28"/>
        </w:rPr>
        <w:t>. О</w:t>
      </w:r>
      <w:r w:rsidR="005D0542" w:rsidRPr="00134E37">
        <w:rPr>
          <w:rFonts w:ascii="Times New Roman" w:hAnsi="Times New Roman" w:cs="Times New Roman"/>
          <w:sz w:val="28"/>
          <w:szCs w:val="28"/>
        </w:rPr>
        <w:t>боснование устойчивости результатов проекта (программы) после окончания его реализации, включая механизмы его (ее) ресурсного обеспечения.</w:t>
      </w:r>
    </w:p>
    <w:p w:rsidR="005D0542" w:rsidRDefault="0020076E" w:rsidP="00134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D0542">
        <w:rPr>
          <w:rFonts w:ascii="Times New Roman" w:hAnsi="Times New Roman" w:cs="Times New Roman"/>
          <w:sz w:val="28"/>
          <w:szCs w:val="28"/>
        </w:rPr>
        <w:t>. Перечень научных и (или) учебно-методических разработок по теме проекта (программы</w:t>
      </w:r>
      <w:r w:rsidR="00645D13">
        <w:rPr>
          <w:rFonts w:ascii="Times New Roman" w:hAnsi="Times New Roman" w:cs="Times New Roman"/>
          <w:sz w:val="28"/>
          <w:szCs w:val="28"/>
        </w:rPr>
        <w:t>).</w:t>
      </w:r>
    </w:p>
    <w:p w:rsidR="005D0542" w:rsidRDefault="005D0542" w:rsidP="00836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Календарный план реализации мероприятий в рамках инновационного образовательного проекта (программы)</w:t>
      </w:r>
    </w:p>
    <w:tbl>
      <w:tblPr>
        <w:tblW w:w="946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40"/>
        <w:gridCol w:w="3102"/>
        <w:gridCol w:w="1930"/>
        <w:gridCol w:w="2092"/>
      </w:tblGrid>
      <w:tr w:rsidR="005D0542" w:rsidRPr="008B0C99" w:rsidTr="00566E38">
        <w:tc>
          <w:tcPr>
            <w:tcW w:w="2340" w:type="dxa"/>
          </w:tcPr>
          <w:p w:rsidR="005D0542" w:rsidRPr="008B0C99" w:rsidRDefault="00C57928" w:rsidP="00D17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(этап)</w:t>
            </w:r>
            <w:r w:rsidR="005D05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0542" w:rsidRPr="008B0C99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3102" w:type="dxa"/>
          </w:tcPr>
          <w:p w:rsidR="005D0542" w:rsidRPr="008B0C99" w:rsidRDefault="005D0542" w:rsidP="00D17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C99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30" w:type="dxa"/>
          </w:tcPr>
          <w:p w:rsidR="005D0542" w:rsidRPr="008B0C99" w:rsidRDefault="005D0542" w:rsidP="00D17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C99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2092" w:type="dxa"/>
          </w:tcPr>
          <w:p w:rsidR="005D0542" w:rsidRPr="008B0C99" w:rsidRDefault="005D0542" w:rsidP="00D17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инновационной дея</w:t>
            </w:r>
            <w:r w:rsidRPr="0003733C">
              <w:rPr>
                <w:rFonts w:ascii="Times New Roman" w:hAnsi="Times New Roman" w:cs="Times New Roman"/>
                <w:sz w:val="28"/>
                <w:szCs w:val="28"/>
              </w:rPr>
              <w:t>тельности</w:t>
            </w:r>
          </w:p>
        </w:tc>
      </w:tr>
      <w:tr w:rsidR="005D0542" w:rsidRPr="008B0C99" w:rsidTr="00566E38">
        <w:tc>
          <w:tcPr>
            <w:tcW w:w="2340" w:type="dxa"/>
          </w:tcPr>
          <w:p w:rsidR="005D0542" w:rsidRPr="008B0C99" w:rsidRDefault="005D0542" w:rsidP="008B0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2" w:type="dxa"/>
          </w:tcPr>
          <w:p w:rsidR="005D0542" w:rsidRPr="008B0C99" w:rsidRDefault="005D0542" w:rsidP="008B0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5D0542" w:rsidRPr="008B0C99" w:rsidRDefault="005D0542" w:rsidP="008B0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5D0542" w:rsidRPr="008B0C99" w:rsidRDefault="005D0542" w:rsidP="008B0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542" w:rsidRPr="008B0C99" w:rsidTr="00566E38">
        <w:tc>
          <w:tcPr>
            <w:tcW w:w="2340" w:type="dxa"/>
          </w:tcPr>
          <w:p w:rsidR="005D0542" w:rsidRPr="008B0C99" w:rsidRDefault="005D0542" w:rsidP="008B0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2" w:type="dxa"/>
          </w:tcPr>
          <w:p w:rsidR="005D0542" w:rsidRPr="008B0C99" w:rsidRDefault="005D0542" w:rsidP="008B0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5D0542" w:rsidRPr="008B0C99" w:rsidRDefault="005D0542" w:rsidP="008B0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5D0542" w:rsidRPr="008B0C99" w:rsidRDefault="005D0542" w:rsidP="008B0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542" w:rsidRPr="008B0C99" w:rsidTr="00566E38">
        <w:tc>
          <w:tcPr>
            <w:tcW w:w="2340" w:type="dxa"/>
          </w:tcPr>
          <w:p w:rsidR="005D0542" w:rsidRPr="008B0C99" w:rsidRDefault="005D0542" w:rsidP="008B0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2" w:type="dxa"/>
          </w:tcPr>
          <w:p w:rsidR="005D0542" w:rsidRPr="008B0C99" w:rsidRDefault="005D0542" w:rsidP="008B0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0" w:type="dxa"/>
          </w:tcPr>
          <w:p w:rsidR="005D0542" w:rsidRPr="008B0C99" w:rsidRDefault="005D0542" w:rsidP="008B0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5D0542" w:rsidRPr="008B0C99" w:rsidRDefault="005D0542" w:rsidP="008B0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0542" w:rsidRDefault="005D0542" w:rsidP="00836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542" w:rsidRDefault="005D0542" w:rsidP="00836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Способы апробации и распространения результатов инновационного образовательного проекта (программы) (при необходимости).</w:t>
      </w:r>
    </w:p>
    <w:p w:rsidR="005D0542" w:rsidRDefault="005D0542" w:rsidP="00836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542" w:rsidRDefault="005D0542" w:rsidP="00836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Механизмы внутренней оценки эффективности (мониторинг качества реализации) инновационного образовательного проекта (программы) организацией-соискателем.</w:t>
      </w:r>
    </w:p>
    <w:p w:rsidR="005D0542" w:rsidRDefault="005D0542" w:rsidP="00836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542" w:rsidRDefault="005D0542" w:rsidP="00836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Возможные риски при реализации инновационного образовательного проекта (программы) и предложения организации-соискателя по способам их преодоления.</w:t>
      </w:r>
    </w:p>
    <w:p w:rsidR="005D0542" w:rsidRDefault="005D0542" w:rsidP="00836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542" w:rsidRDefault="005D0542" w:rsidP="00836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Практическая значимость инновационных решений в рамках реализации инновационного образовательного проекта (программы).</w:t>
      </w:r>
    </w:p>
    <w:p w:rsidR="005D0542" w:rsidRDefault="005D0542" w:rsidP="00836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542" w:rsidRDefault="005D0542" w:rsidP="00836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Ожидаемые внешние эффекты от реализации инновационного образовательного проекта (программы).</w:t>
      </w:r>
    </w:p>
    <w:p w:rsidR="005D0542" w:rsidRDefault="005D0542" w:rsidP="00836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542" w:rsidRDefault="005D0542" w:rsidP="00F55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Предложения по распространению и внедрению результатов инновационного образовательного проекта (программы) и по внесению изменений в законодательство Российской Федерации и законодательства Ставропольского края об образовании (при наличии).</w:t>
      </w:r>
    </w:p>
    <w:p w:rsidR="005D0542" w:rsidRDefault="005D0542" w:rsidP="00F55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542" w:rsidRPr="000243E9" w:rsidRDefault="005D0542" w:rsidP="00024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консультант (при наличии)</w:t>
      </w:r>
      <w:r w:rsidRPr="000243E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243E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243E9">
        <w:rPr>
          <w:rFonts w:ascii="Times New Roman" w:hAnsi="Times New Roman" w:cs="Times New Roman"/>
          <w:sz w:val="28"/>
          <w:szCs w:val="28"/>
        </w:rPr>
        <w:t xml:space="preserve">  (Ф.И.О.)</w:t>
      </w:r>
    </w:p>
    <w:p w:rsidR="005D0542" w:rsidRPr="000243E9" w:rsidRDefault="005D0542" w:rsidP="00024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542" w:rsidRDefault="005D0542" w:rsidP="00024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</w:t>
      </w:r>
      <w:r w:rsidRPr="000243E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243E9">
        <w:rPr>
          <w:rFonts w:ascii="Times New Roman" w:hAnsi="Times New Roman" w:cs="Times New Roman"/>
          <w:sz w:val="28"/>
          <w:szCs w:val="28"/>
        </w:rPr>
        <w:t>(Ф.И.О.)</w:t>
      </w:r>
    </w:p>
    <w:p w:rsidR="005D0542" w:rsidRDefault="005D0542" w:rsidP="00024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542" w:rsidRPr="002D0970" w:rsidRDefault="005D0542" w:rsidP="0080308A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2D0970">
        <w:rPr>
          <w:rFonts w:ascii="Times New Roman" w:hAnsi="Times New Roman" w:cs="Times New Roman"/>
          <w:sz w:val="28"/>
          <w:szCs w:val="28"/>
        </w:rPr>
        <w:t>Приложение:</w:t>
      </w:r>
    </w:p>
    <w:p w:rsidR="005D0542" w:rsidRPr="002D0970" w:rsidRDefault="005D0542" w:rsidP="0080308A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2D097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 w:rsidRPr="002D0970">
        <w:rPr>
          <w:rFonts w:ascii="Times New Roman" w:hAnsi="Times New Roman" w:cs="Times New Roman"/>
          <w:sz w:val="28"/>
          <w:szCs w:val="28"/>
        </w:rPr>
        <w:t xml:space="preserve"> на признание образовател</w:t>
      </w:r>
      <w:r>
        <w:rPr>
          <w:rFonts w:ascii="Times New Roman" w:hAnsi="Times New Roman" w:cs="Times New Roman"/>
          <w:sz w:val="28"/>
          <w:szCs w:val="28"/>
        </w:rPr>
        <w:t>ьной организации краевой иннова</w:t>
      </w:r>
      <w:r w:rsidRPr="002D0970">
        <w:rPr>
          <w:rFonts w:ascii="Times New Roman" w:hAnsi="Times New Roman" w:cs="Times New Roman"/>
          <w:sz w:val="28"/>
          <w:szCs w:val="28"/>
        </w:rPr>
        <w:t xml:space="preserve">ционной площадкой </w:t>
      </w:r>
      <w:r>
        <w:rPr>
          <w:rFonts w:ascii="Times New Roman" w:hAnsi="Times New Roman" w:cs="Times New Roman"/>
          <w:sz w:val="28"/>
          <w:szCs w:val="28"/>
        </w:rPr>
        <w:t xml:space="preserve">в сфере образования Ставропольского края </w:t>
      </w:r>
      <w:r w:rsidRPr="002D0970">
        <w:rPr>
          <w:rFonts w:ascii="Times New Roman" w:hAnsi="Times New Roman" w:cs="Times New Roman"/>
          <w:sz w:val="28"/>
          <w:szCs w:val="28"/>
        </w:rPr>
        <w:t>на _____ л. в 1 экз.;</w:t>
      </w:r>
    </w:p>
    <w:p w:rsidR="005D0542" w:rsidRPr="002D0970" w:rsidRDefault="005D0542" w:rsidP="0080308A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2D0970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2D0970">
        <w:rPr>
          <w:rFonts w:ascii="Times New Roman" w:hAnsi="Times New Roman" w:cs="Times New Roman"/>
          <w:sz w:val="28"/>
          <w:szCs w:val="28"/>
        </w:rPr>
        <w:t xml:space="preserve">органа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государственного-общественного </w:t>
      </w:r>
      <w:r w:rsidRPr="002D0970">
        <w:rPr>
          <w:rFonts w:ascii="Times New Roman" w:hAnsi="Times New Roman" w:cs="Times New Roman"/>
          <w:sz w:val="28"/>
          <w:szCs w:val="28"/>
        </w:rPr>
        <w:t>самоуправления образовательной орг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D0970">
        <w:rPr>
          <w:rFonts w:ascii="Times New Roman" w:hAnsi="Times New Roman" w:cs="Times New Roman"/>
          <w:sz w:val="28"/>
          <w:szCs w:val="28"/>
        </w:rPr>
        <w:t>низации на участие в реализации проекта (программы) на ____ л. в 1 экз.</w:t>
      </w:r>
    </w:p>
    <w:p w:rsidR="005D0542" w:rsidRDefault="005D0542" w:rsidP="0080308A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2D0970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01B5A">
        <w:rPr>
          <w:rFonts w:ascii="Times New Roman" w:hAnsi="Times New Roman" w:cs="Times New Roman"/>
          <w:sz w:val="28"/>
          <w:szCs w:val="28"/>
        </w:rPr>
        <w:t>исьмо-согласование учредителя на учас</w:t>
      </w:r>
      <w:r>
        <w:rPr>
          <w:rFonts w:ascii="Times New Roman" w:hAnsi="Times New Roman" w:cs="Times New Roman"/>
          <w:sz w:val="28"/>
          <w:szCs w:val="28"/>
        </w:rPr>
        <w:t>тие организации-соискателя в ин</w:t>
      </w:r>
      <w:r w:rsidRPr="00F01B5A">
        <w:rPr>
          <w:rFonts w:ascii="Times New Roman" w:hAnsi="Times New Roman" w:cs="Times New Roman"/>
          <w:sz w:val="28"/>
          <w:szCs w:val="28"/>
        </w:rPr>
        <w:t>новационной деятельности</w:t>
      </w:r>
      <w:r w:rsidRPr="002D0970">
        <w:rPr>
          <w:rFonts w:ascii="Times New Roman" w:hAnsi="Times New Roman" w:cs="Times New Roman"/>
          <w:sz w:val="28"/>
          <w:szCs w:val="28"/>
        </w:rPr>
        <w:t xml:space="preserve"> на ____ л. в 1 экз.</w:t>
      </w:r>
    </w:p>
    <w:sectPr w:rsidR="005D0542" w:rsidSect="00453E99">
      <w:headerReference w:type="default" r:id="rId7"/>
      <w:pgSz w:w="11906" w:h="16838"/>
      <w:pgMar w:top="1134" w:right="566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96C" w:rsidRDefault="003C496C" w:rsidP="000243E9">
      <w:pPr>
        <w:spacing w:after="0" w:line="240" w:lineRule="auto"/>
      </w:pPr>
      <w:r>
        <w:separator/>
      </w:r>
    </w:p>
  </w:endnote>
  <w:endnote w:type="continuationSeparator" w:id="0">
    <w:p w:rsidR="003C496C" w:rsidRDefault="003C496C" w:rsidP="00024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96C" w:rsidRDefault="003C496C" w:rsidP="000243E9">
      <w:pPr>
        <w:spacing w:after="0" w:line="240" w:lineRule="auto"/>
      </w:pPr>
      <w:r>
        <w:separator/>
      </w:r>
    </w:p>
  </w:footnote>
  <w:footnote w:type="continuationSeparator" w:id="0">
    <w:p w:rsidR="003C496C" w:rsidRDefault="003C496C" w:rsidP="00024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542" w:rsidRPr="00934722" w:rsidRDefault="005D0542">
    <w:pPr>
      <w:pStyle w:val="a4"/>
      <w:jc w:val="right"/>
      <w:rPr>
        <w:rFonts w:ascii="Times New Roman" w:hAnsi="Times New Roman" w:cs="Times New Roman"/>
        <w:sz w:val="28"/>
        <w:szCs w:val="28"/>
      </w:rPr>
    </w:pPr>
    <w:r w:rsidRPr="00934722">
      <w:rPr>
        <w:rFonts w:ascii="Times New Roman" w:hAnsi="Times New Roman" w:cs="Times New Roman"/>
        <w:sz w:val="28"/>
        <w:szCs w:val="28"/>
      </w:rPr>
      <w:fldChar w:fldCharType="begin"/>
    </w:r>
    <w:r w:rsidRPr="00934722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934722">
      <w:rPr>
        <w:rFonts w:ascii="Times New Roman" w:hAnsi="Times New Roman" w:cs="Times New Roman"/>
        <w:sz w:val="28"/>
        <w:szCs w:val="28"/>
      </w:rPr>
      <w:fldChar w:fldCharType="separate"/>
    </w:r>
    <w:r w:rsidR="00EC6762">
      <w:rPr>
        <w:rFonts w:ascii="Times New Roman" w:hAnsi="Times New Roman" w:cs="Times New Roman"/>
        <w:noProof/>
        <w:sz w:val="28"/>
        <w:szCs w:val="28"/>
      </w:rPr>
      <w:t>2</w:t>
    </w:r>
    <w:r w:rsidRPr="00934722">
      <w:rPr>
        <w:rFonts w:ascii="Times New Roman" w:hAnsi="Times New Roman" w:cs="Times New Roman"/>
        <w:sz w:val="28"/>
        <w:szCs w:val="28"/>
      </w:rPr>
      <w:fldChar w:fldCharType="end"/>
    </w:r>
  </w:p>
  <w:p w:rsidR="005D0542" w:rsidRDefault="005D054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D0F93"/>
    <w:multiLevelType w:val="hybridMultilevel"/>
    <w:tmpl w:val="65B41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E0D4C"/>
    <w:multiLevelType w:val="hybridMultilevel"/>
    <w:tmpl w:val="DEA4B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DF46DF4"/>
    <w:multiLevelType w:val="hybridMultilevel"/>
    <w:tmpl w:val="10422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979696E"/>
    <w:multiLevelType w:val="hybridMultilevel"/>
    <w:tmpl w:val="C30A0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A333A7A"/>
    <w:multiLevelType w:val="hybridMultilevel"/>
    <w:tmpl w:val="1DFCB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11C9A"/>
    <w:multiLevelType w:val="hybridMultilevel"/>
    <w:tmpl w:val="FA5A1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11B0361"/>
    <w:multiLevelType w:val="hybridMultilevel"/>
    <w:tmpl w:val="9C54E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0A01"/>
    <w:rsid w:val="00012CB2"/>
    <w:rsid w:val="000243E9"/>
    <w:rsid w:val="00025E8C"/>
    <w:rsid w:val="0003733C"/>
    <w:rsid w:val="00043A5F"/>
    <w:rsid w:val="00070464"/>
    <w:rsid w:val="000A155D"/>
    <w:rsid w:val="000A2A28"/>
    <w:rsid w:val="000F2EE4"/>
    <w:rsid w:val="00134E37"/>
    <w:rsid w:val="00157C46"/>
    <w:rsid w:val="00166187"/>
    <w:rsid w:val="001852BC"/>
    <w:rsid w:val="001F65C7"/>
    <w:rsid w:val="0020076E"/>
    <w:rsid w:val="00210144"/>
    <w:rsid w:val="00282AE8"/>
    <w:rsid w:val="002A6FB5"/>
    <w:rsid w:val="002B1C24"/>
    <w:rsid w:val="002C4BD8"/>
    <w:rsid w:val="002D0970"/>
    <w:rsid w:val="002E5546"/>
    <w:rsid w:val="002F106F"/>
    <w:rsid w:val="003056DA"/>
    <w:rsid w:val="003276B3"/>
    <w:rsid w:val="003440C7"/>
    <w:rsid w:val="00361459"/>
    <w:rsid w:val="00361FB9"/>
    <w:rsid w:val="00363BF8"/>
    <w:rsid w:val="00373ADB"/>
    <w:rsid w:val="00392F19"/>
    <w:rsid w:val="00395915"/>
    <w:rsid w:val="003A19DE"/>
    <w:rsid w:val="003A41C1"/>
    <w:rsid w:val="003B26CE"/>
    <w:rsid w:val="003B2C48"/>
    <w:rsid w:val="003C1309"/>
    <w:rsid w:val="003C496C"/>
    <w:rsid w:val="00401122"/>
    <w:rsid w:val="00453E99"/>
    <w:rsid w:val="00466E3F"/>
    <w:rsid w:val="00474957"/>
    <w:rsid w:val="004A13C1"/>
    <w:rsid w:val="004B61E4"/>
    <w:rsid w:val="004C6B4C"/>
    <w:rsid w:val="00525179"/>
    <w:rsid w:val="0055236C"/>
    <w:rsid w:val="00566E38"/>
    <w:rsid w:val="00582CD0"/>
    <w:rsid w:val="005856CA"/>
    <w:rsid w:val="00595750"/>
    <w:rsid w:val="005A7753"/>
    <w:rsid w:val="005B5102"/>
    <w:rsid w:val="005C394E"/>
    <w:rsid w:val="005D0542"/>
    <w:rsid w:val="005D3B29"/>
    <w:rsid w:val="005F6E49"/>
    <w:rsid w:val="0062227B"/>
    <w:rsid w:val="0062398C"/>
    <w:rsid w:val="00645D13"/>
    <w:rsid w:val="00652D97"/>
    <w:rsid w:val="00680A01"/>
    <w:rsid w:val="006B56AD"/>
    <w:rsid w:val="006C5604"/>
    <w:rsid w:val="006D7EA3"/>
    <w:rsid w:val="007130EF"/>
    <w:rsid w:val="007300DD"/>
    <w:rsid w:val="00731328"/>
    <w:rsid w:val="007347E5"/>
    <w:rsid w:val="00746414"/>
    <w:rsid w:val="007603C3"/>
    <w:rsid w:val="00766CDE"/>
    <w:rsid w:val="007B54E3"/>
    <w:rsid w:val="007C3E68"/>
    <w:rsid w:val="0080308A"/>
    <w:rsid w:val="00806AE8"/>
    <w:rsid w:val="00836BB4"/>
    <w:rsid w:val="008440E0"/>
    <w:rsid w:val="008600D3"/>
    <w:rsid w:val="00870C67"/>
    <w:rsid w:val="00887833"/>
    <w:rsid w:val="00897AA1"/>
    <w:rsid w:val="008A7CD0"/>
    <w:rsid w:val="008B0C99"/>
    <w:rsid w:val="008C5256"/>
    <w:rsid w:val="008E468F"/>
    <w:rsid w:val="00911ADC"/>
    <w:rsid w:val="00931B45"/>
    <w:rsid w:val="00934722"/>
    <w:rsid w:val="009455D6"/>
    <w:rsid w:val="009646A4"/>
    <w:rsid w:val="009665EC"/>
    <w:rsid w:val="00967B01"/>
    <w:rsid w:val="009812AE"/>
    <w:rsid w:val="0098189A"/>
    <w:rsid w:val="009D0888"/>
    <w:rsid w:val="009D422F"/>
    <w:rsid w:val="009E7B9D"/>
    <w:rsid w:val="00A1213F"/>
    <w:rsid w:val="00A278F1"/>
    <w:rsid w:val="00A4259A"/>
    <w:rsid w:val="00A70B98"/>
    <w:rsid w:val="00B06B68"/>
    <w:rsid w:val="00B42351"/>
    <w:rsid w:val="00B46E42"/>
    <w:rsid w:val="00B97321"/>
    <w:rsid w:val="00BD5A95"/>
    <w:rsid w:val="00C3370C"/>
    <w:rsid w:val="00C54128"/>
    <w:rsid w:val="00C57928"/>
    <w:rsid w:val="00C57AEF"/>
    <w:rsid w:val="00C769F8"/>
    <w:rsid w:val="00C807C7"/>
    <w:rsid w:val="00C93A0D"/>
    <w:rsid w:val="00CD7DCE"/>
    <w:rsid w:val="00D10371"/>
    <w:rsid w:val="00D148A6"/>
    <w:rsid w:val="00D17C8B"/>
    <w:rsid w:val="00D303EA"/>
    <w:rsid w:val="00D60602"/>
    <w:rsid w:val="00D61F67"/>
    <w:rsid w:val="00D813EB"/>
    <w:rsid w:val="00D818BF"/>
    <w:rsid w:val="00DA476C"/>
    <w:rsid w:val="00DA6FE0"/>
    <w:rsid w:val="00DF0D38"/>
    <w:rsid w:val="00DF3480"/>
    <w:rsid w:val="00DF5998"/>
    <w:rsid w:val="00E436F3"/>
    <w:rsid w:val="00E452E6"/>
    <w:rsid w:val="00E624E8"/>
    <w:rsid w:val="00E73FD0"/>
    <w:rsid w:val="00EC6762"/>
    <w:rsid w:val="00ED0A2C"/>
    <w:rsid w:val="00F01B5A"/>
    <w:rsid w:val="00F34218"/>
    <w:rsid w:val="00F40F9D"/>
    <w:rsid w:val="00F424B4"/>
    <w:rsid w:val="00F450B7"/>
    <w:rsid w:val="00F51633"/>
    <w:rsid w:val="00F555AE"/>
    <w:rsid w:val="00F7411F"/>
    <w:rsid w:val="00F830B3"/>
    <w:rsid w:val="00F8685D"/>
    <w:rsid w:val="00FA50AC"/>
    <w:rsid w:val="00FB0174"/>
    <w:rsid w:val="00FC122E"/>
    <w:rsid w:val="00FC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7D5BF6"/>
  <w15:docId w15:val="{E3E2CC8F-D448-44A0-988F-9F0C4666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A28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300DD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t4911">
    <w:name w:val="ft4911"/>
    <w:uiPriority w:val="99"/>
    <w:rsid w:val="00595750"/>
  </w:style>
  <w:style w:type="paragraph" w:styleId="a4">
    <w:name w:val="header"/>
    <w:basedOn w:val="a"/>
    <w:link w:val="a5"/>
    <w:uiPriority w:val="99"/>
    <w:rsid w:val="00024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243E9"/>
  </w:style>
  <w:style w:type="paragraph" w:styleId="a6">
    <w:name w:val="footer"/>
    <w:basedOn w:val="a"/>
    <w:link w:val="a7"/>
    <w:uiPriority w:val="99"/>
    <w:semiHidden/>
    <w:rsid w:val="00024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0243E9"/>
  </w:style>
  <w:style w:type="paragraph" w:styleId="a8">
    <w:name w:val="Balloon Text"/>
    <w:basedOn w:val="a"/>
    <w:link w:val="a9"/>
    <w:uiPriority w:val="99"/>
    <w:semiHidden/>
    <w:rsid w:val="005B5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5B5102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uiPriority w:val="99"/>
    <w:rsid w:val="0062398C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Mosk</Company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Барсуков Николай Алексеевич</cp:lastModifiedBy>
  <cp:revision>85</cp:revision>
  <cp:lastPrinted>2020-07-07T09:40:00Z</cp:lastPrinted>
  <dcterms:created xsi:type="dcterms:W3CDTF">2016-01-07T16:15:00Z</dcterms:created>
  <dcterms:modified xsi:type="dcterms:W3CDTF">2020-07-07T13:38:00Z</dcterms:modified>
</cp:coreProperties>
</file>